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0AA204" w14:textId="77777777" w:rsidR="006628FA" w:rsidRDefault="006628FA" w:rsidP="00C4593C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5CF63D1B" w14:textId="77777777" w:rsidR="006628FA" w:rsidRDefault="006628FA" w:rsidP="006628FA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6D9323DA" w14:textId="77777777" w:rsidR="006628FA" w:rsidRDefault="006628FA" w:rsidP="006628FA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40D34361" w14:textId="77777777" w:rsidR="006628FA" w:rsidRDefault="006628FA" w:rsidP="006628FA">
      <w:pPr>
        <w:suppressAutoHyphens/>
        <w:rPr>
          <w:rFonts w:ascii="Times New Roman" w:hAnsi="Times New Roman" w:cs="Times New Roman"/>
          <w:snapToGrid w:val="0"/>
          <w:sz w:val="23"/>
          <w:szCs w:val="23"/>
        </w:rPr>
      </w:pPr>
    </w:p>
    <w:p w14:paraId="03CCAA59" w14:textId="5C3B7FEE" w:rsidR="006628FA" w:rsidRDefault="00B93573" w:rsidP="006628FA">
      <w:pPr>
        <w:pStyle w:val="a9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6AB4B82E" w14:textId="77777777" w:rsidR="006628FA" w:rsidRDefault="006628FA" w:rsidP="00920098">
      <w:pPr>
        <w:rPr>
          <w:rFonts w:ascii="Times New Roman" w:hAnsi="Times New Roman" w:cs="Times New Roman"/>
          <w:sz w:val="20"/>
          <w:szCs w:val="20"/>
        </w:rPr>
      </w:pPr>
    </w:p>
    <w:p w14:paraId="40E3B578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3685"/>
        <w:gridCol w:w="1077"/>
        <w:gridCol w:w="2042"/>
        <w:gridCol w:w="3118"/>
      </w:tblGrid>
      <w:tr w:rsidR="006D55E4" w:rsidRPr="004165B4" w14:paraId="2C38599B" w14:textId="0EC20DD3" w:rsidTr="00C4593C">
        <w:trPr>
          <w:trHeight w:val="210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0DE" w14:textId="77777777" w:rsidR="006D55E4" w:rsidRPr="004165B4" w:rsidRDefault="006D55E4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и описание </w:t>
            </w:r>
          </w:p>
          <w:p w14:paraId="11A9F759" w14:textId="4738B36B" w:rsidR="006D55E4" w:rsidRPr="004165B4" w:rsidRDefault="006D55E4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33E" w14:textId="008AEBFC" w:rsidR="006D55E4" w:rsidRPr="004165B4" w:rsidRDefault="006D55E4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0AC" w14:textId="3A131792" w:rsidR="006D55E4" w:rsidRPr="004165B4" w:rsidRDefault="006D55E4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  <w:p w14:paraId="5841B8CF" w14:textId="2A8E50AB" w:rsidR="006D55E4" w:rsidRPr="004165B4" w:rsidRDefault="006D55E4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1E3C" w14:textId="2432A4C1" w:rsidR="006D55E4" w:rsidRPr="004165B4" w:rsidRDefault="006D55E4" w:rsidP="006D55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ПП №1875 от 23.12.2024</w:t>
            </w:r>
          </w:p>
        </w:tc>
      </w:tr>
      <w:tr w:rsidR="006D55E4" w:rsidRPr="004165B4" w14:paraId="2DE90785" w14:textId="44131EF3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73F8" w14:textId="6640CA76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Блок самоклеящийся (стикеры), </w:t>
            </w:r>
            <w:r w:rsidR="00327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неоновый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51х51 мм, 400 листов, </w:t>
            </w:r>
            <w:r w:rsidR="00327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цвета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16E" w14:textId="4AC29B64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7DD6" w14:textId="78C63854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17.23.11.150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32BC" w14:textId="155181CA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098565DB" w14:textId="3F8223B3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3F5F" w14:textId="7AC05542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Папка для бумаг с завязками картонная мелованная , 280 г/м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 200 листов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1165" w14:textId="26D0331B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603C" w14:textId="32C5F9C3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</w:rPr>
              <w:t>17.23.13.130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55DA" w14:textId="24E7D38F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31B003FD" w14:textId="680A8581" w:rsidTr="00C4593C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30F0" w14:textId="3F93C88D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Тетрадь А5, 96 л., скоба, клетка, глянцевая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ламинация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DF01" w14:textId="1C455C3E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7984" w14:textId="0313AA66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17.23.13.195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82B2" w14:textId="1553E5D1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4D2C745F" w14:textId="6C92E8E3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D5F4" w14:textId="5C469FDE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Папка-уголок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жесткая, синяя</w:t>
            </w:r>
            <w:r w:rsidR="00815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0,15 мм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E19" w14:textId="2BF06A4D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C5C4" w14:textId="60B7784E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17.23.13.130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40FA" w14:textId="7136259E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68D12426" w14:textId="40B2A20B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4DD5" w14:textId="01EDDCDA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Конверты С5 (162х229 мм), отрывная лента, Куда-Кому, внутренняя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запечатка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80 г/м2, КОМПЛЕКТ 100 шт.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D46" w14:textId="412AD328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B559" w14:textId="02CB8DC6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17.23.12.110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5711" w14:textId="5030F379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770342B" w14:textId="21BBDD34" w:rsidTr="00C4593C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C3FC" w14:textId="37C130EB" w:rsidR="00815071" w:rsidRPr="00815071" w:rsidRDefault="00F73ADB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815071" w:rsidRPr="0081507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Калькулятор настольный, КОМПАКТНЫЙ (154x115 мм), 8 разрядов, двойное питание, ЧЕРНЫЙ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7EB0" w14:textId="22F36E70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BA6C" w14:textId="7020D878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28.23.12.110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C5F1" w14:textId="00F95216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4C632413" w14:textId="71679C95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BF24" w14:textId="2CDAADC4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Карандаш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чернографитный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шт., НВ, с ластиком, пластиковый, зеленый корпус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CA1" w14:textId="14C4362D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382C" w14:textId="626A8C6A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32.99.15.110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E86E" w14:textId="699DA165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BEE2700" w14:textId="6C36508A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A2A5" w14:textId="3F1FF112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Зажимы для бумаг КОМПЛЕКТ 12 шт., 41 мм, на 200 листов, черные, картонная коробка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30E" w14:textId="4AC342BC" w:rsidR="006D55E4" w:rsidRPr="004165B4" w:rsidRDefault="006D55E4" w:rsidP="00A13C9E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63B6" w14:textId="15D52F92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25.99.23.000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AF45" w14:textId="6F4A485C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D674550" w14:textId="339CF50F" w:rsidTr="00BC30B5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0270" w14:textId="3B2757C3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Клейкая лента малярная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креппированная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48 мм х 50 м (реальная длина!), профессиональная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614" w14:textId="3FE3FCFD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90F8" w14:textId="278416BE" w:rsidR="006D55E4" w:rsidRPr="004165B4" w:rsidRDefault="00F73ADB" w:rsidP="006D55E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6D55E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17.23.11.150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1831" w14:textId="47CC6C2E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2760E52" w14:textId="5F16DE2D" w:rsidTr="00BC30B5">
        <w:trPr>
          <w:trHeight w:val="9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D76A" w14:textId="47701E9F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Картон белый А4 МЕЛОВАННЫЙ (белый оборот), 10 листов, 200х290 мм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5AC" w14:textId="286D55D2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A415" w14:textId="0FB991DD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17.23.14.120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3E0A" w14:textId="4D4CB04B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0475C081" w14:textId="6A695221" w:rsidTr="00BC30B5">
        <w:trPr>
          <w:trHeight w:val="900"/>
        </w:trPr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A3C4" w14:textId="3353A6DC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Ручка шариковая масляная, СИНЯЯ, корпус с печатью, узел 0,7 мм, линия письма 0,35 мм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48A" w14:textId="6C106BC4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C8A7" w14:textId="38547EE6" w:rsidR="006D55E4" w:rsidRPr="004165B4" w:rsidRDefault="006D55E4" w:rsidP="00B93573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32.99.12.1</w:t>
            </w:r>
            <w:r w:rsidR="002812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B525" w14:textId="5D923FE9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983C1C8" w14:textId="15B241A2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CFE8" w14:textId="2B350B62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Картон цветной А4 немелованный, 10 листов, 10 цветов, в папке, ЮНЛАНДИЯ, 200х290 мм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A18B" w14:textId="4D032AC6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D2D8" w14:textId="05CC4BCA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17.23.14.120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9A9F" w14:textId="7FAFA393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38EC1237" w14:textId="37A9C1BA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BDBE" w14:textId="0291F8F3" w:rsidR="006D55E4" w:rsidRPr="004165B4" w:rsidRDefault="0034397C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3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Ластик, 41х14х8 мм, серо-белый, натуральный каучук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FC8" w14:textId="49C5FF34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946F" w14:textId="29A24E74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20.17.10.190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CFAB" w14:textId="73D4D707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7AD5FCE6" w14:textId="79E77B28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59F3" w14:textId="51A9F1B8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Скрепки, 33 мм, никелированные, 100 шт., в картонной коробке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A87" w14:textId="0809719C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3026" w14:textId="0526156F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25.99.23.000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C5A" w14:textId="1A681C59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71739A2A" w14:textId="5D52DA5D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A51A" w14:textId="32C1919B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Блок для записей непроклеенный, куб 9х9х5 см, </w:t>
            </w:r>
            <w:r w:rsidR="003F42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плотность 80 г/м2,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белизна 95-98%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4BB0" w14:textId="357087F5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419D" w14:textId="5C2C9DC8" w:rsidR="006D55E4" w:rsidRPr="004165B4" w:rsidRDefault="00F73ADB" w:rsidP="005C58F2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5C58F2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17.23.11.150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394D" w14:textId="61AC50B5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  <w:p w14:paraId="4E901540" w14:textId="197CC05C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5E4" w:rsidRPr="004165B4" w14:paraId="371CE326" w14:textId="28654B13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8094" w14:textId="1676B9A6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Степлер №24/6, 26/6 до 30 листов, черный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2BB" w14:textId="15CDAA99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F2D" w14:textId="66C6EC96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25.99.23.000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485" w14:textId="36224743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4A99A473" w14:textId="32820C3F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F7FC" w14:textId="4FD3F7DF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Папка-конверт с кнопкой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 100 листов, прозрачная, синяя, СВЕРХПРОЧНАЯ 0,18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F4C" w14:textId="0A398C72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63F5" w14:textId="4BE275E7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25.99.23.000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920C" w14:textId="50C19413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7E4D3CDC" w14:textId="5D1BA2EF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B935" w14:textId="11D91057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Точилка, с контейнером, овальная, пластиковая, корпус ассорти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B5F6" w14:textId="5CCDA809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9323" w14:textId="2C8FE82E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25.71.13.110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9D18" w14:textId="17F227A9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01C106A5" w14:textId="57D6D1E3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5936" w14:textId="258F7778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Маркер перманентный ЧЕРНЫЙ, круглый наконечник, 3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451" w14:textId="7174BC91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7E6B" w14:textId="1AEB4C7D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32.99.12.120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CF33" w14:textId="533E82FC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2191713" w14:textId="4E066EBE" w:rsidTr="00BC30B5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E0C1" w14:textId="202A0B60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Конверты С4 (229х324 мм), отрывная лента, Куда-Кому, внутренняя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запечатка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90 г/м2, КОМПЛЕКТ 50 шт.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800D" w14:textId="2494063B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3332" w14:textId="67AD369A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17.23.12.110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4A6F" w14:textId="6F09E126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18B8EF7C" w14:textId="2FDB753E" w:rsidTr="00BC30B5">
        <w:trPr>
          <w:trHeight w:val="9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0786" w14:textId="0803180D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Маркеры перманентные НАБОР 4 ЦВЕТА, круглый наконечник 3,5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D92" w14:textId="5DBFC8DE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CF6A" w14:textId="63ACF15B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32.99.12.120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9B1A" w14:textId="741498F5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7D7CDF5F" w14:textId="1DA3E42D" w:rsidTr="00BC30B5">
        <w:trPr>
          <w:trHeight w:val="600"/>
        </w:trPr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2531" w14:textId="79BE6AB5" w:rsidR="006D55E4" w:rsidRPr="004165B4" w:rsidRDefault="006D55E4" w:rsidP="00BC30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Дырокол до 25 листов, черный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85F4" w14:textId="2189D8C6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7C80" w14:textId="23230043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25.99.22.130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60E0" w14:textId="553CEAA2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1B5CAB62" w14:textId="40D2E692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EC4F2" w14:textId="1F511C55" w:rsidR="006D55E4" w:rsidRPr="004165B4" w:rsidRDefault="006D55E4" w:rsidP="00A13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Ручка шариковая масляная КРАСНАЯ, игольчатый узел 0,7 мм, линия письма 0,35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B7B2" w14:textId="3AB33584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53A0" w14:textId="282C70C8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32.99.12.110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419B" w14:textId="1D023DF8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0F705566" w14:textId="620DB558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A3A37" w14:textId="0370F90F" w:rsidR="006D55E4" w:rsidRPr="004165B4" w:rsidRDefault="006D55E4" w:rsidP="00A13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Доска-планшет с прижимом А4 (228×318 мм), картон/ПВХ, СИНЯЯ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F577" w14:textId="222A17B6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85D4" w14:textId="24B307BD" w:rsidR="006D55E4" w:rsidRPr="004165B4" w:rsidRDefault="00F73ADB" w:rsidP="00D56E13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D56E13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17.23.14.120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EE53" w14:textId="1E35375D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45804275" w14:textId="4B4669D4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E9605" w14:textId="356A646B" w:rsidR="006D55E4" w:rsidRPr="004165B4" w:rsidRDefault="006D55E4" w:rsidP="00A13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Клейкая двухсторонняя лента 38 мм х </w:t>
            </w:r>
            <w:r w:rsidR="008A1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м, </w:t>
            </w:r>
            <w:r w:rsidR="008A1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 мкм,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ПОЛИПРОПИЛЕНОВАЯ ОСНОВА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D67" w14:textId="77BA1079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6B60" w14:textId="7A2B261B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17.23.11.150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CF77" w14:textId="31FE6D4C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0029456D" w14:textId="5497B64E" w:rsidTr="00C4593C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74FE0" w14:textId="0845BCE8" w:rsidR="006D55E4" w:rsidRPr="004165B4" w:rsidRDefault="006D55E4" w:rsidP="00A13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Маркер перманентный, КРАСНЫЙ, круглый наконечник, 3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E1D6" w14:textId="6177B61C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C16B" w14:textId="41CA028E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32.99.12.120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B7AF" w14:textId="3DEFFA84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2E8B7AE4" w14:textId="1F4523AD" w:rsidTr="00C4593C">
        <w:trPr>
          <w:trHeight w:val="9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1238D" w14:textId="1B12F865" w:rsidR="006D55E4" w:rsidRPr="004165B4" w:rsidRDefault="006D55E4" w:rsidP="00A13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Карандаши цветные  24 цвета + 2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чернографитных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карандаша, трехгранные, грифель 3 мм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C0E" w14:textId="7CF750AF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3955" w14:textId="24248B3B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6D55E4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32.99.15.110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7871" w14:textId="7E903EE2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6D55E4" w:rsidRPr="004165B4" w14:paraId="61FFFE7D" w14:textId="6DF763A9" w:rsidTr="003304E4">
        <w:trPr>
          <w:trHeight w:val="6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86E" w14:textId="2D017F2A" w:rsidR="006D55E4" w:rsidRPr="004165B4" w:rsidRDefault="006D55E4" w:rsidP="00E547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Бейдж горизонтальный (60×90 мм), на синей ленте 45 см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0C36" w14:textId="36DF52B2" w:rsidR="006D55E4" w:rsidRPr="004165B4" w:rsidRDefault="006D55E4" w:rsidP="00A13C9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B411" w14:textId="4E24E998" w:rsidR="006D55E4" w:rsidRPr="004165B4" w:rsidRDefault="00F73ADB" w:rsidP="00A13C9E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="00D56E13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17.23.14.120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37B7" w14:textId="38A690A9" w:rsidR="006D55E4" w:rsidRPr="004165B4" w:rsidRDefault="006D55E4" w:rsidP="00A13C9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C6113D" w:rsidRPr="004165B4" w14:paraId="3F221B7A" w14:textId="77777777" w:rsidTr="003304E4">
        <w:trPr>
          <w:trHeight w:val="6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AEDAB" w14:textId="60169396" w:rsidR="00C6113D" w:rsidRPr="004165B4" w:rsidRDefault="00C6113D" w:rsidP="00C611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Скобы для степлера №24/6, 1000 штук, до 30 листов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518" w14:textId="41CF23ED" w:rsidR="00C6113D" w:rsidRPr="004165B4" w:rsidRDefault="00C6113D" w:rsidP="00C6113D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 w:rsidRPr="00B9236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59BE" w14:textId="71E8A833" w:rsidR="00C6113D" w:rsidRPr="005C58F2" w:rsidRDefault="005C58F2" w:rsidP="005C58F2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8F2">
              <w:rPr>
                <w:rFonts w:ascii="Times New Roman" w:hAnsi="Times New Roman" w:cs="Times New Roman"/>
                <w:sz w:val="28"/>
                <w:szCs w:val="28"/>
              </w:rPr>
              <w:t>25.99.23.000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A78F" w14:textId="6A0F3D05" w:rsidR="00C6113D" w:rsidRPr="004165B4" w:rsidRDefault="00C6113D" w:rsidP="00C6113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  <w:tr w:rsidR="00C6113D" w:rsidRPr="004165B4" w14:paraId="325E9609" w14:textId="77777777" w:rsidTr="003304E4">
        <w:trPr>
          <w:trHeight w:val="6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E8AD2" w14:textId="2279A7DC" w:rsidR="00C6113D" w:rsidRPr="004165B4" w:rsidRDefault="00C6113D" w:rsidP="00C611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 для записей в боксе, 9х9х5 см, плотность 80 г/м2, белизна 95-98%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18C" w14:textId="42A223FF" w:rsidR="00C6113D" w:rsidRPr="004165B4" w:rsidRDefault="00C6113D" w:rsidP="00C6113D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 w:rsidRPr="00B9236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07BB" w14:textId="621DE801" w:rsidR="00C6113D" w:rsidRPr="005C58F2" w:rsidRDefault="005C58F2" w:rsidP="005C58F2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8F2">
              <w:rPr>
                <w:rFonts w:ascii="Times New Roman" w:hAnsi="Times New Roman" w:cs="Times New Roman"/>
                <w:sz w:val="28"/>
                <w:szCs w:val="28"/>
              </w:rPr>
              <w:t>17.23.11.150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82E6" w14:textId="65A4D396" w:rsidR="00C6113D" w:rsidRPr="004165B4" w:rsidRDefault="00C6113D" w:rsidP="00C6113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преимущество</w:t>
            </w:r>
          </w:p>
        </w:tc>
      </w:tr>
    </w:tbl>
    <w:p w14:paraId="231C94B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057D2F62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534C90EF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7C1002E7" w14:textId="77777777" w:rsidR="009B3611" w:rsidRDefault="009B3611" w:rsidP="009B3611">
      <w:pPr>
        <w:rPr>
          <w:rFonts w:ascii="Times New Roman" w:hAnsi="Times New Roman" w:cs="Times New Roman"/>
          <w:sz w:val="32"/>
          <w:szCs w:val="32"/>
          <w:u w:val="single"/>
        </w:rPr>
      </w:pPr>
    </w:p>
    <w:p w14:paraId="0D4C4DDC" w14:textId="77777777" w:rsidR="009B3611" w:rsidRDefault="009B3611" w:rsidP="009B3611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Срок поставки товара: до 15.07.2026</w:t>
      </w:r>
    </w:p>
    <w:p w14:paraId="4353A0CD" w14:textId="77777777" w:rsidR="009B3611" w:rsidRDefault="009B3611" w:rsidP="009B3611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Стоимость доставки до адреса Покупателя входит в стоимость товара.</w:t>
      </w:r>
    </w:p>
    <w:p w14:paraId="7A4CB4EE" w14:textId="77777777" w:rsidR="009B3611" w:rsidRDefault="009B3611" w:rsidP="009B3611">
      <w:pPr>
        <w:rPr>
          <w:rFonts w:ascii="Times New Roman" w:hAnsi="Times New Roman" w:cs="Times New Roman"/>
          <w:sz w:val="20"/>
          <w:szCs w:val="20"/>
        </w:rPr>
      </w:pPr>
    </w:p>
    <w:p w14:paraId="6BC61435" w14:textId="77777777" w:rsidR="009B3611" w:rsidRDefault="009B3611" w:rsidP="009B3611">
      <w:pPr>
        <w:rPr>
          <w:rFonts w:ascii="Times New Roman" w:hAnsi="Times New Roman" w:cs="Times New Roman"/>
          <w:sz w:val="20"/>
          <w:szCs w:val="20"/>
        </w:rPr>
      </w:pPr>
    </w:p>
    <w:p w14:paraId="290217F0" w14:textId="77777777" w:rsidR="009B3611" w:rsidRDefault="009B3611" w:rsidP="009B3611">
      <w:pPr>
        <w:rPr>
          <w:rFonts w:ascii="Times New Roman" w:hAnsi="Times New Roman" w:cs="Times New Roman"/>
          <w:sz w:val="20"/>
          <w:szCs w:val="20"/>
        </w:rPr>
      </w:pPr>
    </w:p>
    <w:p w14:paraId="505D0E34" w14:textId="77777777" w:rsidR="009B3611" w:rsidRDefault="009B3611" w:rsidP="009B3611">
      <w:pPr>
        <w:rPr>
          <w:rFonts w:ascii="Times New Roman" w:hAnsi="Times New Roman" w:cs="Times New Roman"/>
          <w:sz w:val="20"/>
          <w:szCs w:val="20"/>
        </w:rPr>
      </w:pPr>
    </w:p>
    <w:p w14:paraId="1CF6CDB0" w14:textId="77777777" w:rsidR="009B3611" w:rsidRDefault="009B3611" w:rsidP="009B3611">
      <w:pPr>
        <w:rPr>
          <w:rFonts w:ascii="Times New Roman" w:hAnsi="Times New Roman" w:cs="Times New Roman"/>
          <w:sz w:val="20"/>
          <w:szCs w:val="20"/>
        </w:rPr>
      </w:pPr>
    </w:p>
    <w:p w14:paraId="12DED909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452797D1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A04538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6950305C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ECB5B71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076D1F5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698AB724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sectPr w:rsidR="00A2239D" w:rsidSect="00BC30B5">
      <w:pgSz w:w="11906" w:h="16838" w:code="9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04461"/>
    <w:multiLevelType w:val="hybridMultilevel"/>
    <w:tmpl w:val="C1489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0A"/>
    <w:rsid w:val="00065DD2"/>
    <w:rsid w:val="000C3D33"/>
    <w:rsid w:val="00107528"/>
    <w:rsid w:val="0011224B"/>
    <w:rsid w:val="00144ABA"/>
    <w:rsid w:val="001E51AC"/>
    <w:rsid w:val="0028129D"/>
    <w:rsid w:val="0032635D"/>
    <w:rsid w:val="00327728"/>
    <w:rsid w:val="003304E4"/>
    <w:rsid w:val="0034397C"/>
    <w:rsid w:val="00390166"/>
    <w:rsid w:val="003F42A8"/>
    <w:rsid w:val="004165B4"/>
    <w:rsid w:val="00463966"/>
    <w:rsid w:val="004F2B04"/>
    <w:rsid w:val="004F7AA3"/>
    <w:rsid w:val="0051293D"/>
    <w:rsid w:val="005B58BF"/>
    <w:rsid w:val="005C58F2"/>
    <w:rsid w:val="005D5B3D"/>
    <w:rsid w:val="00642E97"/>
    <w:rsid w:val="006628FA"/>
    <w:rsid w:val="00685155"/>
    <w:rsid w:val="00686646"/>
    <w:rsid w:val="006B12AF"/>
    <w:rsid w:val="006D55E4"/>
    <w:rsid w:val="00731C62"/>
    <w:rsid w:val="00735470"/>
    <w:rsid w:val="00742ECD"/>
    <w:rsid w:val="00815071"/>
    <w:rsid w:val="008A1588"/>
    <w:rsid w:val="00920098"/>
    <w:rsid w:val="0092104D"/>
    <w:rsid w:val="009860B6"/>
    <w:rsid w:val="009B3611"/>
    <w:rsid w:val="009E1CF3"/>
    <w:rsid w:val="00A02C17"/>
    <w:rsid w:val="00A13C9E"/>
    <w:rsid w:val="00A2239D"/>
    <w:rsid w:val="00A74EBB"/>
    <w:rsid w:val="00A81A80"/>
    <w:rsid w:val="00AA014E"/>
    <w:rsid w:val="00AA2F7F"/>
    <w:rsid w:val="00AB38F1"/>
    <w:rsid w:val="00B5406A"/>
    <w:rsid w:val="00B93573"/>
    <w:rsid w:val="00BB1E4B"/>
    <w:rsid w:val="00BC30B5"/>
    <w:rsid w:val="00BC73CC"/>
    <w:rsid w:val="00BE1D2C"/>
    <w:rsid w:val="00C4593C"/>
    <w:rsid w:val="00C6113D"/>
    <w:rsid w:val="00CA6A1E"/>
    <w:rsid w:val="00D25740"/>
    <w:rsid w:val="00D56E13"/>
    <w:rsid w:val="00D866FC"/>
    <w:rsid w:val="00DD4C0A"/>
    <w:rsid w:val="00DE3825"/>
    <w:rsid w:val="00E54715"/>
    <w:rsid w:val="00EE1D25"/>
    <w:rsid w:val="00EE4A0C"/>
    <w:rsid w:val="00F37EC7"/>
    <w:rsid w:val="00FC55E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8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  <w:style w:type="paragraph" w:customStyle="1" w:styleId="a9">
    <w:name w:val="Подпункт"/>
    <w:basedOn w:val="a"/>
    <w:rsid w:val="006628FA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35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3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  <w:style w:type="paragraph" w:customStyle="1" w:styleId="a9">
    <w:name w:val="Подпункт"/>
    <w:basedOn w:val="a"/>
    <w:rsid w:val="006628FA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35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3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44fz.ru/app/okpd2/17.23.13.130" TargetMode="External"/><Relationship Id="rId13" Type="http://schemas.openxmlformats.org/officeDocument/2006/relationships/hyperlink" Target="https://zakupki44fz.ru/app/okpd2/25.99.23.000" TargetMode="External"/><Relationship Id="rId18" Type="http://schemas.openxmlformats.org/officeDocument/2006/relationships/hyperlink" Target="https://zakupki44fz.ru/app/okpd2/25.99.23.000" TargetMode="External"/><Relationship Id="rId26" Type="http://schemas.openxmlformats.org/officeDocument/2006/relationships/hyperlink" Target="https://zakupki44fz.ru/app/okpd2/25.99.22.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upki44fz.ru/app/okpd2/22.29.25.00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zakupki44fz.ru/app/okpd2/17.23.13.195" TargetMode="External"/><Relationship Id="rId12" Type="http://schemas.openxmlformats.org/officeDocument/2006/relationships/hyperlink" Target="https://zakupki44fz.ru/app/okpd2/32.99.15.110" TargetMode="External"/><Relationship Id="rId17" Type="http://schemas.openxmlformats.org/officeDocument/2006/relationships/hyperlink" Target="https://zakupki44fz.ru/app/okpd2/20.17.10.190" TargetMode="External"/><Relationship Id="rId25" Type="http://schemas.openxmlformats.org/officeDocument/2006/relationships/hyperlink" Target="https://zakupki44fz.ru/app/okpd2/32.99.12.12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akupki44fz.ru/app/okpd2/17.23.14.120" TargetMode="External"/><Relationship Id="rId20" Type="http://schemas.openxmlformats.org/officeDocument/2006/relationships/hyperlink" Target="https://zakupki44fz.ru/app/okpd2/22.29.25.000" TargetMode="External"/><Relationship Id="rId29" Type="http://schemas.openxmlformats.org/officeDocument/2006/relationships/hyperlink" Target="https://zakupki44fz.ru/app/okpd2/22.29.21.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upki44fz.ru/app/okpd2/17.23.13.199" TargetMode="External"/><Relationship Id="rId11" Type="http://schemas.openxmlformats.org/officeDocument/2006/relationships/hyperlink" Target="https://zakupki44fz.ru/app/okpd2/28.23.12.110" TargetMode="External"/><Relationship Id="rId24" Type="http://schemas.openxmlformats.org/officeDocument/2006/relationships/hyperlink" Target="https://zakupki44fz.ru/app/okpd2/17.23.12.110" TargetMode="External"/><Relationship Id="rId32" Type="http://schemas.openxmlformats.org/officeDocument/2006/relationships/hyperlink" Target="https://zakupki44fz.ru/app/okpd2/17.23.13.1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44fz.ru/app/okpd2/17.23.14.120" TargetMode="External"/><Relationship Id="rId23" Type="http://schemas.openxmlformats.org/officeDocument/2006/relationships/hyperlink" Target="https://zakupki44fz.ru/app/okpd2/32.99.12.120" TargetMode="External"/><Relationship Id="rId28" Type="http://schemas.openxmlformats.org/officeDocument/2006/relationships/hyperlink" Target="https://zakupki44fz.ru/app/okpd2/17.23.13.193" TargetMode="External"/><Relationship Id="rId10" Type="http://schemas.openxmlformats.org/officeDocument/2006/relationships/hyperlink" Target="https://www.officemag.ru/catalog/goods/250507/" TargetMode="External"/><Relationship Id="rId19" Type="http://schemas.openxmlformats.org/officeDocument/2006/relationships/hyperlink" Target="https://zakupki44fz.ru/app/okpd2/17.23.13.199" TargetMode="External"/><Relationship Id="rId31" Type="http://schemas.openxmlformats.org/officeDocument/2006/relationships/hyperlink" Target="https://zakupki44fz.ru/app/okpd2/32.99.15.1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upki44fz.ru/app/okpd2/58.19.11.200" TargetMode="External"/><Relationship Id="rId14" Type="http://schemas.openxmlformats.org/officeDocument/2006/relationships/hyperlink" Target="https://zakupki44fz.ru/app/okpd2/22.29.21.000" TargetMode="External"/><Relationship Id="rId22" Type="http://schemas.openxmlformats.org/officeDocument/2006/relationships/hyperlink" Target="https://zakupki44fz.ru/app/okpd2/25.71.13.110" TargetMode="External"/><Relationship Id="rId27" Type="http://schemas.openxmlformats.org/officeDocument/2006/relationships/hyperlink" Target="https://zakupki44fz.ru/app/okpd2/32.99.12.110" TargetMode="External"/><Relationship Id="rId30" Type="http://schemas.openxmlformats.org/officeDocument/2006/relationships/hyperlink" Target="https://zakupki44fz.ru/app/okpd2/32.99.12.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Светлана Кузнецова</cp:lastModifiedBy>
  <cp:revision>3</cp:revision>
  <cp:lastPrinted>2026-05-25T19:58:00Z</cp:lastPrinted>
  <dcterms:created xsi:type="dcterms:W3CDTF">2026-05-25T19:58:00Z</dcterms:created>
  <dcterms:modified xsi:type="dcterms:W3CDTF">2026-05-25T19:58:00Z</dcterms:modified>
</cp:coreProperties>
</file>